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EEFAA" w14:textId="30B31866" w:rsidR="00692E51" w:rsidRDefault="00DC3DA5" w:rsidP="00692E51">
      <w:pPr>
        <w:spacing w:after="0"/>
      </w:pPr>
      <w:bookmarkStart w:id="0" w:name="_GoBack"/>
      <w:bookmarkEnd w:id="0"/>
      <w:r>
        <w:t xml:space="preserve"> </w:t>
      </w:r>
    </w:p>
    <w:p w14:paraId="0FAA9235" w14:textId="4F27A8D3" w:rsidR="00466801" w:rsidRDefault="00350019" w:rsidP="00692E5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5026A" wp14:editId="0C31DCD4">
                <wp:simplePos x="0" y="0"/>
                <wp:positionH relativeFrom="column">
                  <wp:posOffset>285750</wp:posOffset>
                </wp:positionH>
                <wp:positionV relativeFrom="paragraph">
                  <wp:posOffset>192406</wp:posOffset>
                </wp:positionV>
                <wp:extent cx="6257925" cy="8763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5DD99" w14:textId="2419BAC1" w:rsidR="00702BF7" w:rsidRDefault="00702BF7" w:rsidP="00702BF7">
                            <w:pPr>
                              <w:jc w:val="center"/>
                              <w:rPr>
                                <w:rFonts w:ascii="AR JULIAN" w:hAnsi="AR JULIAN"/>
                                <w:sz w:val="120"/>
                                <w:szCs w:val="1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2BF7">
                              <w:rPr>
                                <w:rFonts w:ascii="AR JULIAN" w:hAnsi="AR JULIAN"/>
                                <w:sz w:val="120"/>
                                <w:szCs w:val="1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NOW LEASING!</w:t>
                            </w:r>
                          </w:p>
                          <w:p w14:paraId="0A1E3903" w14:textId="597A2F9F" w:rsidR="00350019" w:rsidRPr="00702BF7" w:rsidRDefault="00350019" w:rsidP="00702BF7">
                            <w:pPr>
                              <w:jc w:val="center"/>
                              <w:rPr>
                                <w:rFonts w:ascii="AR JULIAN" w:hAnsi="AR JULIAN"/>
                                <w:sz w:val="120"/>
                                <w:szCs w:val="1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JULIAN" w:hAnsi="AR JULIAN"/>
                                <w:sz w:val="120"/>
                                <w:szCs w:val="12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$99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D502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5.15pt;width:492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znIwIAAEYEAAAOAAAAZHJzL2Uyb0RvYy54bWysU9uO2yAQfa/Uf0C8N3a8uWysOKtttqkq&#10;bS/Sbj8AYxyjAkOBxN5+fQecTaNt1YeqPCCGGQ5nzsysbwatyFE4L8FUdDrJKRGGQyPNvqJfH3dv&#10;rinxgZmGKTCiok/C05vN61fr3paigA5UIxxBEOPL3la0C8GWWeZ5JzTzE7DCoLMFp1lA0+2zxrEe&#10;0bXKijxfZD24xjrgwnu8vRuddJPw21bw8LltvQhEVRS5hbS7tNdxzzZrVu4ds53kJxrsH1hoJg1+&#10;eoa6Y4GRg5O/QWnJHXhow4SDzqBtJRcpB8xmmr/I5qFjVqRcUBxvzzL5/wfLPx2/OCKbil7lS0oM&#10;01ikRzEE8hYGUkR9eutLDHuwGBgGvMY6p1y9vQf+zRMD246Zvbh1DvpOsAb5TePL7OLpiOMjSN1/&#10;hAa/YYcACWhonY7ioRwE0bFOT+faRCocLxfFfLkq5pRw9F0vF1d5Kl7GyufX1vnwXoAm8VBRh7VP&#10;6Ox470Nkw8rnkPiZByWbnVQqGW5fb5UjR4Z9sksrJfAiTBnSV3Q1Rx5/h8jT+hOElgEbXkmNWZyD&#10;WBlle2ea1I6BSTWekbIyJx2jdKOIYaiHU11qaJ5QUQdjY+Mg4qED94OSHpu6ov77gTlBifpgsCqr&#10;6WwWpyAZs/myQMNdeupLDzMcoSoaKBmP25AmJ6Zu4Bar18okbCzzyOTEFZs16X0arDgNl3aK+jX+&#10;m58AAAD//wMAUEsDBBQABgAIAAAAIQD/9qsO4AAAAAoBAAAPAAAAZHJzL2Rvd25yZXYueG1sTI/B&#10;TsMwEETvSPyDtUhcUGuD2xBCnAohgegNWgRXN9kmEfY62G4a/h73BLdZzWrmTbmarGEj+tA7UnA9&#10;F8CQatf01Cp43z7NcmAhamq0cYQKfjDAqjo/K3XRuCO94biJLUshFAqtoItxKDgPdYdWh7kbkJK3&#10;d97qmE7f8sbrYwq3ht8IkXGre0oNnR7wscP6a3OwCvLFy/gZ1vL1o8725i5e3Y7P316py4vp4R5Y&#10;xCn+PcMJP6FDlZh27kBNYEbBYpmmRAVSSGAnX0ixBLZLKssl8Krk/ydUvwAAAP//AwBQSwECLQAU&#10;AAYACAAAACEAtoM4kv4AAADhAQAAEwAAAAAAAAAAAAAAAAAAAAAAW0NvbnRlbnRfVHlwZXNdLnht&#10;bFBLAQItABQABgAIAAAAIQA4/SH/1gAAAJQBAAALAAAAAAAAAAAAAAAAAC8BAABfcmVscy8ucmVs&#10;c1BLAQItABQABgAIAAAAIQDOzEznIwIAAEYEAAAOAAAAAAAAAAAAAAAAAC4CAABkcnMvZTJvRG9j&#10;LnhtbFBLAQItABQABgAIAAAAIQD/9qsO4AAAAAoBAAAPAAAAAAAAAAAAAAAAAH0EAABkcnMvZG93&#10;bnJldi54bWxQSwUGAAAAAAQABADzAAAAigUAAAAA&#10;">
                <v:textbox>
                  <w:txbxContent>
                    <w:p w14:paraId="60E5DD99" w14:textId="2419BAC1" w:rsidR="00702BF7" w:rsidRDefault="00702BF7" w:rsidP="00702BF7">
                      <w:pPr>
                        <w:jc w:val="center"/>
                        <w:rPr>
                          <w:rFonts w:ascii="AR JULIAN" w:hAnsi="AR JULIAN"/>
                          <w:sz w:val="120"/>
                          <w:szCs w:val="1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02BF7">
                        <w:rPr>
                          <w:rFonts w:ascii="AR JULIAN" w:hAnsi="AR JULIAN"/>
                          <w:sz w:val="120"/>
                          <w:szCs w:val="1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NOW LEASING!</w:t>
                      </w:r>
                    </w:p>
                    <w:p w14:paraId="0A1E3903" w14:textId="597A2F9F" w:rsidR="00350019" w:rsidRPr="00702BF7" w:rsidRDefault="00350019" w:rsidP="00702BF7">
                      <w:pPr>
                        <w:jc w:val="center"/>
                        <w:rPr>
                          <w:rFonts w:ascii="AR JULIAN" w:hAnsi="AR JULIAN"/>
                          <w:sz w:val="120"/>
                          <w:szCs w:val="1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JULIAN" w:hAnsi="AR JULIAN"/>
                          <w:sz w:val="120"/>
                          <w:szCs w:val="12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$99</w:t>
                      </w:r>
                    </w:p>
                  </w:txbxContent>
                </v:textbox>
              </v:shape>
            </w:pict>
          </mc:Fallback>
        </mc:AlternateContent>
      </w:r>
    </w:p>
    <w:p w14:paraId="2D7D464B" w14:textId="7E4C4608" w:rsidR="00702BF7" w:rsidRDefault="00702BF7" w:rsidP="00692E51">
      <w:pPr>
        <w:spacing w:after="0"/>
      </w:pPr>
    </w:p>
    <w:p w14:paraId="39FE76B3" w14:textId="77777777" w:rsidR="00702BF7" w:rsidRDefault="00702BF7" w:rsidP="00692E51">
      <w:pPr>
        <w:spacing w:after="0"/>
      </w:pPr>
    </w:p>
    <w:p w14:paraId="721C877E" w14:textId="77777777" w:rsidR="00702BF7" w:rsidRDefault="00702BF7" w:rsidP="00692E51">
      <w:pPr>
        <w:spacing w:after="0"/>
      </w:pPr>
    </w:p>
    <w:p w14:paraId="4B86DE24" w14:textId="3F8493AC" w:rsidR="00702BF7" w:rsidRDefault="00702BF7" w:rsidP="00692E51">
      <w:pPr>
        <w:spacing w:after="0"/>
      </w:pPr>
    </w:p>
    <w:p w14:paraId="777DAFE8" w14:textId="2BD25BFB" w:rsidR="00350019" w:rsidRDefault="00350019" w:rsidP="00692E51">
      <w:pPr>
        <w:spacing w:after="0"/>
      </w:pPr>
    </w:p>
    <w:p w14:paraId="401F7A09" w14:textId="12997A8C" w:rsidR="00350019" w:rsidRDefault="00350019" w:rsidP="00692E51">
      <w:pPr>
        <w:spacing w:after="0"/>
      </w:pPr>
    </w:p>
    <w:p w14:paraId="01FA19F2" w14:textId="47003371" w:rsidR="00702BF7" w:rsidRPr="00350019" w:rsidRDefault="00350019" w:rsidP="00350019">
      <w:pPr>
        <w:spacing w:after="0"/>
        <w:jc w:val="center"/>
        <w:rPr>
          <w:rFonts w:ascii="Lucida Calligraphy" w:hAnsi="Lucida Calligraphy"/>
        </w:rPr>
      </w:pPr>
      <w:r w:rsidRPr="00350019">
        <w:rPr>
          <w:rFonts w:ascii="Lucida Calligraphy" w:hAnsi="Lucida Calligraphy"/>
          <w:sz w:val="56"/>
          <w:szCs w:val="56"/>
        </w:rPr>
        <w:t>$99 MOVE IN SPECIAL</w:t>
      </w:r>
    </w:p>
    <w:p w14:paraId="72C20857" w14:textId="15494BEB" w:rsidR="000B0035" w:rsidRDefault="00692E51" w:rsidP="00692E51">
      <w:pPr>
        <w:spacing w:after="0" w:line="240" w:lineRule="auto"/>
        <w:rPr>
          <w:rFonts w:ascii="Lucida Calligraphy" w:hAnsi="Lucida Calligraphy" w:cs="Times New Roman"/>
          <w:sz w:val="50"/>
          <w:szCs w:val="50"/>
        </w:rPr>
      </w:pPr>
      <w:r w:rsidRPr="008C75ED">
        <w:rPr>
          <w:rFonts w:ascii="Lucida Calligraphy" w:hAnsi="Lucida Calligraphy" w:cs="Times New Roman"/>
          <w:sz w:val="50"/>
          <w:szCs w:val="50"/>
        </w:rPr>
        <w:t xml:space="preserve">Rockport Oaks Garden is now leasing </w:t>
      </w:r>
      <w:r w:rsidR="00350019" w:rsidRPr="008C75ED">
        <w:rPr>
          <w:rFonts w:ascii="Lucida Calligraphy" w:hAnsi="Lucida Calligraphy" w:cs="Times New Roman"/>
          <w:sz w:val="50"/>
          <w:szCs w:val="50"/>
        </w:rPr>
        <w:t>1- and 2-bedroom</w:t>
      </w:r>
      <w:r w:rsidRPr="008C75ED">
        <w:rPr>
          <w:rFonts w:ascii="Lucida Calligraphy" w:hAnsi="Lucida Calligraphy" w:cs="Times New Roman"/>
          <w:sz w:val="50"/>
          <w:szCs w:val="50"/>
        </w:rPr>
        <w:t xml:space="preserve"> apartments, newly renovated with granite counters, tile floors and new appliances. </w:t>
      </w:r>
    </w:p>
    <w:p w14:paraId="18C6F0FD" w14:textId="77777777" w:rsidR="00702BF7" w:rsidRPr="00794461" w:rsidRDefault="00692E51" w:rsidP="00692E51">
      <w:pPr>
        <w:spacing w:after="0" w:line="240" w:lineRule="auto"/>
        <w:rPr>
          <w:rFonts w:ascii="Lucida Calligraphy" w:hAnsi="Lucida Calligraphy" w:cs="Times New Roman"/>
          <w:sz w:val="24"/>
          <w:szCs w:val="24"/>
        </w:rPr>
      </w:pPr>
      <w:r w:rsidRPr="008C75ED">
        <w:rPr>
          <w:rFonts w:ascii="Lucida Calligraphy" w:hAnsi="Lucida Calligraphy" w:cs="Times New Roman"/>
          <w:sz w:val="50"/>
          <w:szCs w:val="50"/>
        </w:rPr>
        <w:t xml:space="preserve"> </w:t>
      </w:r>
    </w:p>
    <w:p w14:paraId="2317DC60" w14:textId="01AC059C" w:rsidR="00702BF7" w:rsidRPr="00794461" w:rsidRDefault="00702BF7" w:rsidP="00794461">
      <w:pPr>
        <w:pStyle w:val="ListParagraph"/>
        <w:numPr>
          <w:ilvl w:val="0"/>
          <w:numId w:val="1"/>
        </w:numPr>
        <w:spacing w:after="0" w:line="240" w:lineRule="auto"/>
        <w:rPr>
          <w:rFonts w:ascii="Lucida Calligraphy" w:hAnsi="Lucida Calligraphy" w:cs="Times New Roman"/>
          <w:sz w:val="40"/>
          <w:szCs w:val="40"/>
        </w:rPr>
      </w:pPr>
      <w:r w:rsidRPr="00794461">
        <w:rPr>
          <w:rFonts w:ascii="Lucida Calligraphy" w:hAnsi="Lucida Calligraphy" w:cs="Times New Roman"/>
          <w:sz w:val="40"/>
          <w:szCs w:val="40"/>
        </w:rPr>
        <w:t>Spacious floor plans</w:t>
      </w:r>
    </w:p>
    <w:p w14:paraId="656E06C5" w14:textId="77777777" w:rsidR="00702BF7" w:rsidRPr="000B0035" w:rsidRDefault="00702BF7" w:rsidP="000B0035">
      <w:pPr>
        <w:pStyle w:val="ListParagraph"/>
        <w:numPr>
          <w:ilvl w:val="0"/>
          <w:numId w:val="1"/>
        </w:numPr>
        <w:spacing w:after="0" w:line="240" w:lineRule="auto"/>
        <w:rPr>
          <w:rFonts w:ascii="Lucida Calligraphy" w:hAnsi="Lucida Calligraphy" w:cs="Times New Roman"/>
          <w:sz w:val="40"/>
          <w:szCs w:val="40"/>
        </w:rPr>
      </w:pPr>
      <w:r w:rsidRPr="000B0035">
        <w:rPr>
          <w:rFonts w:ascii="Lucida Calligraphy" w:hAnsi="Lucida Calligraphy" w:cs="Times New Roman"/>
          <w:sz w:val="40"/>
          <w:szCs w:val="40"/>
        </w:rPr>
        <w:t>Energy efficient appliances</w:t>
      </w:r>
    </w:p>
    <w:p w14:paraId="1E513F17" w14:textId="63A1BE76" w:rsidR="00702BF7" w:rsidRPr="00BA5D7B" w:rsidRDefault="00BA5D7B" w:rsidP="000B0035">
      <w:pPr>
        <w:pStyle w:val="ListParagraph"/>
        <w:numPr>
          <w:ilvl w:val="0"/>
          <w:numId w:val="1"/>
        </w:numPr>
        <w:spacing w:after="0" w:line="240" w:lineRule="auto"/>
        <w:rPr>
          <w:rFonts w:ascii="Lucida Calligraphy" w:hAnsi="Lucida Calligraphy" w:cs="Times New Roman"/>
          <w:sz w:val="40"/>
          <w:szCs w:val="40"/>
        </w:rPr>
      </w:pPr>
      <w:r>
        <w:rPr>
          <w:rFonts w:ascii="Lucida Calligraphy" w:hAnsi="Lucida Calligraphy" w:cs="Times New Roman"/>
          <w:sz w:val="40"/>
          <w:szCs w:val="40"/>
        </w:rPr>
        <w:t>O</w:t>
      </w:r>
      <w:r w:rsidR="00702BF7" w:rsidRPr="00BA5D7B">
        <w:rPr>
          <w:rFonts w:ascii="Lucida Calligraphy" w:hAnsi="Lucida Calligraphy" w:cs="Times New Roman"/>
          <w:sz w:val="40"/>
          <w:szCs w:val="40"/>
        </w:rPr>
        <w:t xml:space="preserve">n Site Laundry </w:t>
      </w:r>
    </w:p>
    <w:p w14:paraId="2DEE1353" w14:textId="77777777" w:rsidR="00702BF7" w:rsidRPr="000B0035" w:rsidRDefault="00702BF7" w:rsidP="000B0035">
      <w:pPr>
        <w:pStyle w:val="ListParagraph"/>
        <w:numPr>
          <w:ilvl w:val="0"/>
          <w:numId w:val="1"/>
        </w:numPr>
        <w:spacing w:after="0" w:line="240" w:lineRule="auto"/>
        <w:rPr>
          <w:rFonts w:ascii="Lucida Calligraphy" w:hAnsi="Lucida Calligraphy" w:cs="Times New Roman"/>
          <w:sz w:val="40"/>
          <w:szCs w:val="40"/>
        </w:rPr>
      </w:pPr>
      <w:r w:rsidRPr="000B0035">
        <w:rPr>
          <w:rFonts w:ascii="Lucida Calligraphy" w:hAnsi="Lucida Calligraphy" w:cs="Times New Roman"/>
          <w:sz w:val="40"/>
          <w:szCs w:val="40"/>
        </w:rPr>
        <w:t>Washer/Dryer connections in selected units</w:t>
      </w:r>
    </w:p>
    <w:p w14:paraId="216812F3" w14:textId="77777777" w:rsidR="00702BF7" w:rsidRPr="000B0035" w:rsidRDefault="00702BF7" w:rsidP="000B0035">
      <w:pPr>
        <w:pStyle w:val="ListParagraph"/>
        <w:numPr>
          <w:ilvl w:val="0"/>
          <w:numId w:val="1"/>
        </w:numPr>
        <w:spacing w:after="0" w:line="240" w:lineRule="auto"/>
        <w:rPr>
          <w:rFonts w:ascii="Lucida Calligraphy" w:hAnsi="Lucida Calligraphy" w:cs="Times New Roman"/>
          <w:sz w:val="40"/>
          <w:szCs w:val="40"/>
        </w:rPr>
      </w:pPr>
      <w:r w:rsidRPr="000B0035">
        <w:rPr>
          <w:rFonts w:ascii="Lucida Calligraphy" w:hAnsi="Lucida Calligraphy" w:cs="Times New Roman"/>
          <w:sz w:val="40"/>
          <w:szCs w:val="40"/>
        </w:rPr>
        <w:t>Large walk in closets</w:t>
      </w:r>
    </w:p>
    <w:p w14:paraId="30ABA5CE" w14:textId="77777777" w:rsidR="00702BF7" w:rsidRPr="000B0035" w:rsidRDefault="00702BF7" w:rsidP="000B0035">
      <w:pPr>
        <w:pStyle w:val="ListParagraph"/>
        <w:numPr>
          <w:ilvl w:val="0"/>
          <w:numId w:val="1"/>
        </w:numPr>
        <w:spacing w:after="0" w:line="240" w:lineRule="auto"/>
        <w:rPr>
          <w:rFonts w:ascii="Lucida Calligraphy" w:hAnsi="Lucida Calligraphy" w:cs="Times New Roman"/>
          <w:sz w:val="40"/>
          <w:szCs w:val="40"/>
        </w:rPr>
      </w:pPr>
      <w:r w:rsidRPr="000B0035">
        <w:rPr>
          <w:rFonts w:ascii="Lucida Calligraphy" w:hAnsi="Lucida Calligraphy" w:cs="Times New Roman"/>
          <w:sz w:val="40"/>
          <w:szCs w:val="40"/>
        </w:rPr>
        <w:t>Computer/Media Center</w:t>
      </w:r>
    </w:p>
    <w:p w14:paraId="31410AAD" w14:textId="41BA914E" w:rsidR="008C75ED" w:rsidRDefault="00692E51" w:rsidP="00794461">
      <w:pPr>
        <w:spacing w:after="0" w:line="240" w:lineRule="auto"/>
      </w:pPr>
      <w:r w:rsidRPr="008C75ED">
        <w:rPr>
          <w:rFonts w:ascii="Lucida Calligraphy" w:hAnsi="Lucida Calligraphy" w:cs="Times New Roman"/>
          <w:sz w:val="50"/>
          <w:szCs w:val="50"/>
        </w:rPr>
        <w:t>R</w:t>
      </w:r>
      <w:r w:rsidR="00702BF7" w:rsidRPr="008C75ED">
        <w:rPr>
          <w:rFonts w:ascii="Lucida Calligraphy" w:hAnsi="Lucida Calligraphy" w:cs="Times New Roman"/>
          <w:sz w:val="50"/>
          <w:szCs w:val="50"/>
        </w:rPr>
        <w:t>ates</w:t>
      </w:r>
      <w:r w:rsidRPr="008C75ED">
        <w:rPr>
          <w:rFonts w:ascii="Lucida Calligraphy" w:hAnsi="Lucida Calligraphy" w:cs="Times New Roman"/>
          <w:sz w:val="50"/>
          <w:szCs w:val="50"/>
        </w:rPr>
        <w:t xml:space="preserve"> starting at $695.00</w:t>
      </w:r>
      <w:r w:rsidR="00794461">
        <w:rPr>
          <w:rFonts w:ascii="Lucida Calligraphy" w:hAnsi="Lucida Calligraphy" w:cs="Times New Roman"/>
          <w:sz w:val="50"/>
          <w:szCs w:val="50"/>
        </w:rPr>
        <w:t>, so hurry and stop or come by:</w:t>
      </w:r>
    </w:p>
    <w:p w14:paraId="27434A1E" w14:textId="77777777" w:rsidR="008C75ED" w:rsidRDefault="008C75ED" w:rsidP="00692E51">
      <w:pPr>
        <w:spacing w:after="0"/>
      </w:pPr>
    </w:p>
    <w:p w14:paraId="5B7F2E5F" w14:textId="77777777" w:rsidR="00702BF7" w:rsidRPr="00794461" w:rsidRDefault="00702BF7" w:rsidP="00702BF7">
      <w:pPr>
        <w:spacing w:after="0" w:line="240" w:lineRule="auto"/>
        <w:jc w:val="center"/>
        <w:rPr>
          <w:rFonts w:ascii="Baroque Script" w:hAnsi="Baroque Script"/>
          <w:b/>
          <w:sz w:val="30"/>
          <w:szCs w:val="30"/>
        </w:rPr>
      </w:pPr>
      <w:r w:rsidRPr="00794461">
        <w:rPr>
          <w:rFonts w:ascii="Baroque Script" w:hAnsi="Baroque Script"/>
          <w:b/>
          <w:sz w:val="30"/>
          <w:szCs w:val="30"/>
        </w:rPr>
        <w:t>Rockport Oaks Garden Apartments</w:t>
      </w:r>
    </w:p>
    <w:p w14:paraId="3922EBAC" w14:textId="77777777" w:rsidR="00702BF7" w:rsidRPr="00794461" w:rsidRDefault="00702BF7" w:rsidP="00702BF7">
      <w:pPr>
        <w:spacing w:after="0" w:line="240" w:lineRule="auto"/>
        <w:jc w:val="center"/>
        <w:rPr>
          <w:rFonts w:ascii="Baroque Script" w:hAnsi="Baroque Script"/>
          <w:b/>
          <w:sz w:val="30"/>
          <w:szCs w:val="30"/>
        </w:rPr>
      </w:pPr>
      <w:r w:rsidRPr="00794461">
        <w:rPr>
          <w:rFonts w:ascii="Baroque Script" w:hAnsi="Baroque Script"/>
          <w:b/>
          <w:sz w:val="30"/>
          <w:szCs w:val="30"/>
        </w:rPr>
        <w:t>511 E. Hackberry St.</w:t>
      </w:r>
    </w:p>
    <w:p w14:paraId="0BB7F450" w14:textId="77777777" w:rsidR="00702BF7" w:rsidRPr="00794461" w:rsidRDefault="00702BF7" w:rsidP="00702BF7">
      <w:pPr>
        <w:spacing w:after="0" w:line="240" w:lineRule="auto"/>
        <w:jc w:val="center"/>
        <w:rPr>
          <w:rFonts w:ascii="Baroque Script" w:hAnsi="Baroque Script"/>
          <w:b/>
          <w:sz w:val="30"/>
          <w:szCs w:val="30"/>
        </w:rPr>
      </w:pPr>
      <w:r w:rsidRPr="00794461">
        <w:rPr>
          <w:rFonts w:ascii="Baroque Script" w:hAnsi="Baroque Script"/>
          <w:b/>
          <w:sz w:val="30"/>
          <w:szCs w:val="30"/>
        </w:rPr>
        <w:t>Rockport, Texas 78382</w:t>
      </w:r>
    </w:p>
    <w:p w14:paraId="2C4A7E1E" w14:textId="2D653CCC" w:rsidR="00692E51" w:rsidRDefault="00702BF7" w:rsidP="00794461">
      <w:pPr>
        <w:spacing w:after="0" w:line="240" w:lineRule="auto"/>
        <w:jc w:val="center"/>
      </w:pPr>
      <w:r w:rsidRPr="00794461">
        <w:rPr>
          <w:rFonts w:ascii="Baroque Script" w:hAnsi="Baroque Script"/>
          <w:b/>
          <w:sz w:val="30"/>
          <w:szCs w:val="30"/>
        </w:rPr>
        <w:t>(361)729-8993</w:t>
      </w:r>
    </w:p>
    <w:sectPr w:rsidR="00692E51" w:rsidSect="0079446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roque Script">
    <w:altName w:val="Cambria Math"/>
    <w:charset w:val="00"/>
    <w:family w:val="auto"/>
    <w:pitch w:val="variable"/>
    <w:sig w:usb0="00000001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325AE"/>
    <w:multiLevelType w:val="hybridMultilevel"/>
    <w:tmpl w:val="3B1C2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51"/>
    <w:rsid w:val="000B0035"/>
    <w:rsid w:val="00350019"/>
    <w:rsid w:val="00466801"/>
    <w:rsid w:val="00692E51"/>
    <w:rsid w:val="00702BF7"/>
    <w:rsid w:val="00763641"/>
    <w:rsid w:val="00794461"/>
    <w:rsid w:val="0081666B"/>
    <w:rsid w:val="008C75ED"/>
    <w:rsid w:val="00BA5D7B"/>
    <w:rsid w:val="00D631AE"/>
    <w:rsid w:val="00DC3DA5"/>
    <w:rsid w:val="00FD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BE44"/>
  <w15:docId w15:val="{4B5CFB82-B86D-48FA-BFB6-28CBEB26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Laurent</dc:creator>
  <cp:lastModifiedBy>Deanna Spruce</cp:lastModifiedBy>
  <cp:revision>2</cp:revision>
  <cp:lastPrinted>2019-01-10T17:12:00Z</cp:lastPrinted>
  <dcterms:created xsi:type="dcterms:W3CDTF">2019-02-11T20:01:00Z</dcterms:created>
  <dcterms:modified xsi:type="dcterms:W3CDTF">2019-02-11T20:01:00Z</dcterms:modified>
</cp:coreProperties>
</file>